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48175" cy="5962650"/>
            <wp:effectExtent l="0" t="0" r="9525" b="0"/>
            <wp:docPr id="1" name="图片 1" descr="f9b729db3b528b81c4287aa95e6e1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b729db3b528b81c4287aa95e6e1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B0899"/>
    <w:rsid w:val="543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2019-11-11T03:18:00Z</dcterms:created>
  <dc:creator>Administrator</dc:creator>
  <cp:lastModifiedBy>乔一航</cp:lastModifiedBy>
  <dcterms:modified xsi:type="dcterms:W3CDTF">2019-11-11T03:19:24Z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