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哈尔滨华德学院</w:t>
      </w:r>
      <w:bookmarkStart w:id="0" w:name="_GoBack"/>
      <w:bookmarkEnd w:id="0"/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2022年专升本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推免</w:t>
      </w: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考生报考申请表</w:t>
      </w:r>
    </w:p>
    <w:tbl>
      <w:tblPr>
        <w:tblStyle w:val="9"/>
        <w:tblW w:w="0" w:type="auto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75"/>
        <w:gridCol w:w="844"/>
        <w:gridCol w:w="194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3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8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969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专科学校</w:t>
            </w:r>
          </w:p>
        </w:tc>
        <w:tc>
          <w:tcPr>
            <w:tcW w:w="4969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4969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专科入学时间</w:t>
            </w:r>
          </w:p>
        </w:tc>
        <w:tc>
          <w:tcPr>
            <w:tcW w:w="2985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984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专科毕业时间</w:t>
            </w:r>
          </w:p>
        </w:tc>
        <w:tc>
          <w:tcPr>
            <w:tcW w:w="212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2985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984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退役时间</w:t>
            </w:r>
          </w:p>
        </w:tc>
        <w:tc>
          <w:tcPr>
            <w:tcW w:w="212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5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6" w:type="dxa"/>
            <w:tcMar>
              <w:top w:w="68" w:type="dxa"/>
              <w:bottom w:w="6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专科期间成绩单中所有科目平均分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在校期间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（需与提供的证书信息一致）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服役期间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（需与提供的证书信息一致）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违规违纪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个人思想政治表现及其他需与说明的情况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40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信息确认</w:t>
            </w:r>
          </w:p>
        </w:tc>
        <w:tc>
          <w:tcPr>
            <w:tcW w:w="7095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本人保证以上信息及所有报名材料真实有效，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如提供虚假或错误信息，本人承担由此造成的一切后果。</w:t>
            </w:r>
          </w:p>
          <w:p>
            <w:pPr>
              <w:widowControl/>
              <w:spacing w:before="156" w:beforeLines="50"/>
              <w:ind w:firstLine="3640" w:firstLineChars="15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>
            <w:pPr>
              <w:widowControl/>
              <w:spacing w:before="156" w:beforeLines="50"/>
              <w:ind w:firstLine="3640" w:firstLineChars="1517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B6"/>
    <w:rsid w:val="00005866"/>
    <w:rsid w:val="00006460"/>
    <w:rsid w:val="00007EC1"/>
    <w:rsid w:val="00045E5E"/>
    <w:rsid w:val="00061C30"/>
    <w:rsid w:val="00061E6E"/>
    <w:rsid w:val="00067C21"/>
    <w:rsid w:val="000E7C69"/>
    <w:rsid w:val="000F1CFF"/>
    <w:rsid w:val="00170455"/>
    <w:rsid w:val="001A6762"/>
    <w:rsid w:val="001A72F4"/>
    <w:rsid w:val="002004C5"/>
    <w:rsid w:val="002136B1"/>
    <w:rsid w:val="002622F0"/>
    <w:rsid w:val="00276077"/>
    <w:rsid w:val="002C7FEB"/>
    <w:rsid w:val="002D4409"/>
    <w:rsid w:val="00394447"/>
    <w:rsid w:val="003B75F0"/>
    <w:rsid w:val="003C150E"/>
    <w:rsid w:val="003F503A"/>
    <w:rsid w:val="003F7FB6"/>
    <w:rsid w:val="004008D8"/>
    <w:rsid w:val="00495DE4"/>
    <w:rsid w:val="004D32AD"/>
    <w:rsid w:val="004D3C9A"/>
    <w:rsid w:val="0050081C"/>
    <w:rsid w:val="00500FB9"/>
    <w:rsid w:val="00505EDA"/>
    <w:rsid w:val="005178D3"/>
    <w:rsid w:val="005266EE"/>
    <w:rsid w:val="00583639"/>
    <w:rsid w:val="00585EFF"/>
    <w:rsid w:val="005B270A"/>
    <w:rsid w:val="005E1738"/>
    <w:rsid w:val="005E5857"/>
    <w:rsid w:val="00661CBF"/>
    <w:rsid w:val="0066459A"/>
    <w:rsid w:val="0066640F"/>
    <w:rsid w:val="00685423"/>
    <w:rsid w:val="006A5ED2"/>
    <w:rsid w:val="0072637D"/>
    <w:rsid w:val="0073045A"/>
    <w:rsid w:val="007305B4"/>
    <w:rsid w:val="00731DF2"/>
    <w:rsid w:val="007932D6"/>
    <w:rsid w:val="00795D7A"/>
    <w:rsid w:val="007A25D5"/>
    <w:rsid w:val="007C4CC6"/>
    <w:rsid w:val="00833696"/>
    <w:rsid w:val="00890E0B"/>
    <w:rsid w:val="008C797B"/>
    <w:rsid w:val="009368C1"/>
    <w:rsid w:val="0096758B"/>
    <w:rsid w:val="00981BB9"/>
    <w:rsid w:val="009C199E"/>
    <w:rsid w:val="009C1BB5"/>
    <w:rsid w:val="00A139CE"/>
    <w:rsid w:val="00A153D3"/>
    <w:rsid w:val="00A262C3"/>
    <w:rsid w:val="00A56504"/>
    <w:rsid w:val="00A643F0"/>
    <w:rsid w:val="00AF579A"/>
    <w:rsid w:val="00B300B9"/>
    <w:rsid w:val="00B72D52"/>
    <w:rsid w:val="00BA10C8"/>
    <w:rsid w:val="00BD49D2"/>
    <w:rsid w:val="00C40232"/>
    <w:rsid w:val="00C4561B"/>
    <w:rsid w:val="00C5580B"/>
    <w:rsid w:val="00C57005"/>
    <w:rsid w:val="00C87FD3"/>
    <w:rsid w:val="00CA7879"/>
    <w:rsid w:val="00CC4292"/>
    <w:rsid w:val="00CD3123"/>
    <w:rsid w:val="00CD5629"/>
    <w:rsid w:val="00CF55A8"/>
    <w:rsid w:val="00D45074"/>
    <w:rsid w:val="00D55F0D"/>
    <w:rsid w:val="00D57023"/>
    <w:rsid w:val="00D649AA"/>
    <w:rsid w:val="00D71773"/>
    <w:rsid w:val="00D73F75"/>
    <w:rsid w:val="00DC2F68"/>
    <w:rsid w:val="00DC53C6"/>
    <w:rsid w:val="00DC65BC"/>
    <w:rsid w:val="00E10733"/>
    <w:rsid w:val="00E23519"/>
    <w:rsid w:val="00E41EEF"/>
    <w:rsid w:val="00E611EA"/>
    <w:rsid w:val="00E666EF"/>
    <w:rsid w:val="00EA1B78"/>
    <w:rsid w:val="00EE6082"/>
    <w:rsid w:val="00EF61C1"/>
    <w:rsid w:val="00F056EB"/>
    <w:rsid w:val="00F305E1"/>
    <w:rsid w:val="00F308E9"/>
    <w:rsid w:val="00F36D81"/>
    <w:rsid w:val="00F457D8"/>
    <w:rsid w:val="00F46901"/>
    <w:rsid w:val="00F57460"/>
    <w:rsid w:val="00F62545"/>
    <w:rsid w:val="00F808BA"/>
    <w:rsid w:val="00FA71FE"/>
    <w:rsid w:val="00FB3591"/>
    <w:rsid w:val="00FC445F"/>
    <w:rsid w:val="00FC4B8D"/>
    <w:rsid w:val="00FF025C"/>
    <w:rsid w:val="05551283"/>
    <w:rsid w:val="06A741E1"/>
    <w:rsid w:val="071F1F99"/>
    <w:rsid w:val="0A111C7D"/>
    <w:rsid w:val="0B437BEC"/>
    <w:rsid w:val="0B4C4C98"/>
    <w:rsid w:val="0E9A74D2"/>
    <w:rsid w:val="10612472"/>
    <w:rsid w:val="1171133D"/>
    <w:rsid w:val="12332634"/>
    <w:rsid w:val="163D26D6"/>
    <w:rsid w:val="1F31759B"/>
    <w:rsid w:val="216C735A"/>
    <w:rsid w:val="22E77224"/>
    <w:rsid w:val="2383351E"/>
    <w:rsid w:val="241A3D3A"/>
    <w:rsid w:val="2538591B"/>
    <w:rsid w:val="28324938"/>
    <w:rsid w:val="2A934611"/>
    <w:rsid w:val="2E783DC6"/>
    <w:rsid w:val="2FBA74FB"/>
    <w:rsid w:val="31C54367"/>
    <w:rsid w:val="35220542"/>
    <w:rsid w:val="36366614"/>
    <w:rsid w:val="3A411A1C"/>
    <w:rsid w:val="3F160DE0"/>
    <w:rsid w:val="45372E70"/>
    <w:rsid w:val="475765CD"/>
    <w:rsid w:val="482563B4"/>
    <w:rsid w:val="4A0B38A8"/>
    <w:rsid w:val="4B864A5F"/>
    <w:rsid w:val="4C1A344C"/>
    <w:rsid w:val="52D35AAA"/>
    <w:rsid w:val="56005E14"/>
    <w:rsid w:val="567942BE"/>
    <w:rsid w:val="574E1E99"/>
    <w:rsid w:val="5AD666CA"/>
    <w:rsid w:val="60AB3EFB"/>
    <w:rsid w:val="6228372A"/>
    <w:rsid w:val="6796309D"/>
    <w:rsid w:val="67F441DA"/>
    <w:rsid w:val="68B10B62"/>
    <w:rsid w:val="69AE331E"/>
    <w:rsid w:val="6F133BC4"/>
    <w:rsid w:val="71FF2942"/>
    <w:rsid w:val="73677271"/>
    <w:rsid w:val="74353BAF"/>
    <w:rsid w:val="743F5469"/>
    <w:rsid w:val="7A0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246</Words>
  <Characters>252</Characters>
  <Lines>9</Lines>
  <Paragraphs>2</Paragraphs>
  <TotalTime>0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2022-04-17T23:44:00Z</dcterms:created>
  <dc:creator>joker</dc:creator>
  <cp:lastModifiedBy>鹤</cp:lastModifiedBy>
  <cp:lastPrinted>2022-04-20T09:41:00Z</cp:lastPrinted>
  <dcterms:modified xsi:type="dcterms:W3CDTF">2022-04-26T07:55:38Z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65A7FB7B1DA845EDA4647EBDFE472465</vt:lpwstr>
  </property>
</Properties>
</file>